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D552A" w:rsidRPr="00F632F9" w:rsidTr="00C663FB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D552A" w:rsidRPr="00F632F9" w:rsidRDefault="001D552A" w:rsidP="00C663FB">
            <w:pPr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</w:pPr>
            <w:r w:rsidRPr="00F632F9">
              <w:rPr>
                <w:rFonts w:ascii="Verdana" w:eastAsia="Times New Roman" w:hAnsi="Verdana" w:cs="Times New Roman"/>
                <w:b/>
                <w:bCs/>
                <w:color w:val="111111"/>
                <w:sz w:val="16"/>
              </w:rPr>
              <w:t>Check-out policy</w:t>
            </w:r>
          </w:p>
        </w:tc>
      </w:tr>
      <w:tr w:rsidR="001D552A" w:rsidRPr="00F632F9" w:rsidTr="00C663FB">
        <w:trPr>
          <w:tblCellSpacing w:w="0" w:type="dxa"/>
        </w:trPr>
        <w:tc>
          <w:tcPr>
            <w:tcW w:w="0" w:type="auto"/>
            <w:hideMark/>
          </w:tcPr>
          <w:p w:rsidR="001D552A" w:rsidRDefault="001D552A" w:rsidP="00C663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The following is the check out policy for books. 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Kindergarten: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After a couple of lessons on book care and responsibility, they 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will be able to check out and take home one book.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First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through third grade may check out two books at a time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They may keep them as long as it takes to read them but they will not be allowed to check out more until the other books are returned. 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Four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 through eighth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grade: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Now, </w:t>
            </w:r>
            <w:r w:rsidR="0099505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up to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two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AR </w:t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books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after </w:t>
            </w:r>
            <w:r w:rsidR="0099505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the first nine weeks</w:t>
            </w:r>
            <w:proofErr w:type="gramStart"/>
            <w:r w:rsidR="0099505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they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may check out an additional non-AR book.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Exceptions to this number may be made as needed for special projects. </w:t>
            </w:r>
          </w:p>
          <w:p w:rsidR="001D552A" w:rsidRDefault="001D552A" w:rsidP="00C663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1D552A" w:rsidRDefault="001D552A" w:rsidP="00C663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There are no fees associated with overdue books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but lost or damaged items must be paid for. </w:t>
            </w:r>
          </w:p>
          <w:p w:rsidR="001D552A" w:rsidRDefault="001D552A" w:rsidP="00C663FB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1D552A" w:rsidRPr="00F632F9" w:rsidRDefault="001D552A" w:rsidP="00C663FB">
            <w:pPr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</w:pPr>
            <w:r w:rsidRPr="00F632F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Please keep in mind the library is open for student checkout every day unless otherwise posted. Parents please review the policy on overdue or damaged books.</w:t>
            </w:r>
            <w:r w:rsidRPr="00F632F9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t xml:space="preserve"> </w:t>
            </w:r>
          </w:p>
        </w:tc>
      </w:tr>
    </w:tbl>
    <w:p w:rsidR="00A11C5B" w:rsidRDefault="00A11C5B"/>
    <w:sectPr w:rsidR="00A11C5B" w:rsidSect="00A1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52A"/>
    <w:rsid w:val="001D552A"/>
    <w:rsid w:val="00323FA7"/>
    <w:rsid w:val="00995054"/>
    <w:rsid w:val="00A11C5B"/>
    <w:rsid w:val="00FC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2009-07-29T20:17:00Z</dcterms:created>
  <dcterms:modified xsi:type="dcterms:W3CDTF">2009-07-29T20:17:00Z</dcterms:modified>
</cp:coreProperties>
</file>